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1276"/>
        <w:gridCol w:w="1559"/>
        <w:gridCol w:w="4253"/>
      </w:tblGrid>
      <w:tr w:rsidR="00B4428E" w:rsidRPr="00DF471F" w14:paraId="3494E980" w14:textId="77777777" w:rsidTr="00C21E14">
        <w:trPr>
          <w:trHeight w:val="302"/>
        </w:trPr>
        <w:tc>
          <w:tcPr>
            <w:tcW w:w="10031" w:type="dxa"/>
            <w:gridSpan w:val="5"/>
            <w:tcBorders>
              <w:bottom w:val="single" w:sz="4" w:space="0" w:color="auto"/>
            </w:tcBorders>
          </w:tcPr>
          <w:p w14:paraId="23454C82" w14:textId="77777777" w:rsidR="00B4428E" w:rsidRPr="00DF471F" w:rsidRDefault="00B4428E" w:rsidP="00C21E14">
            <w:pPr>
              <w:pStyle w:val="Default"/>
              <w:snapToGrid w:val="0"/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DF471F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11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5</w:t>
            </w:r>
            <w:r w:rsidRPr="00DF471F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學年度</w:t>
            </w:r>
            <w:r w:rsidRPr="00DC38A2">
              <w:rPr>
                <w:rFonts w:ascii="微軟正黑體" w:eastAsia="微軟正黑體" w:hAnsi="微軟正黑體" w:cs="標楷體" w:hint="eastAsia"/>
                <w:b/>
                <w:color w:val="auto"/>
                <w:sz w:val="28"/>
                <w:szCs w:val="28"/>
                <w:shd w:val="clear" w:color="auto" w:fill="BDD6EE" w:themeFill="accent5" w:themeFillTint="66"/>
              </w:rPr>
              <w:t>南區五專聯合免試入學</w:t>
            </w:r>
            <w:r w:rsidRPr="00DF471F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招生重要日程表</w:t>
            </w:r>
          </w:p>
        </w:tc>
      </w:tr>
      <w:tr w:rsidR="00B4428E" w:rsidRPr="00F61431" w14:paraId="2015FC4F" w14:textId="77777777" w:rsidTr="00C21E14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E97E9" w14:textId="77777777" w:rsidR="00B4428E" w:rsidRPr="00F61431" w:rsidRDefault="00B4428E" w:rsidP="00C21E14">
            <w:pPr>
              <w:pStyle w:val="Default"/>
              <w:snapToGrid w:val="0"/>
              <w:ind w:leftChars="-59" w:left="-2" w:hangingChars="61" w:hanging="140"/>
              <w:jc w:val="center"/>
              <w:rPr>
                <w:rFonts w:ascii="微軟正黑體" w:eastAsia="微軟正黑體" w:hAnsi="微軟正黑體"/>
              </w:rPr>
            </w:pPr>
            <w:r w:rsidRPr="00F61431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項次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69944" w14:textId="77777777" w:rsidR="00B4428E" w:rsidRPr="00F61431" w:rsidRDefault="00B4428E" w:rsidP="00C21E14">
            <w:pPr>
              <w:pStyle w:val="Default"/>
              <w:snapToGrid w:val="0"/>
              <w:jc w:val="center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F61431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F61431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  <w:r w:rsidRPr="00F61431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程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529473" w14:textId="77777777" w:rsidR="00B4428E" w:rsidRPr="00F61431" w:rsidRDefault="00B4428E" w:rsidP="00C21E14">
            <w:pPr>
              <w:pStyle w:val="Default"/>
              <w:snapToGrid w:val="0"/>
              <w:jc w:val="center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F61431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項</w:t>
            </w:r>
            <w:r w:rsidRPr="00F61431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  <w:r w:rsidRPr="00F61431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目</w:t>
            </w:r>
          </w:p>
        </w:tc>
      </w:tr>
      <w:tr w:rsidR="00B4428E" w:rsidRPr="00F61431" w14:paraId="15BD75F7" w14:textId="77777777" w:rsidTr="00C21E14">
        <w:trPr>
          <w:trHeight w:val="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3832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1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934F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</w:t>
            </w:r>
            <w:r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四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起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F991" w14:textId="77777777" w:rsidR="00B4428E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※簡章、報名表公告暨下載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6C5F0E88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網址：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https://s5.nkuht.edu.tw/ </w:t>
            </w:r>
          </w:p>
        </w:tc>
      </w:tr>
      <w:tr w:rsidR="00B4428E" w:rsidRPr="00F61431" w14:paraId="5CA03546" w14:textId="77777777" w:rsidTr="00C21E14">
        <w:trPr>
          <w:trHeight w:val="11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633044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2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3F68A3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國中集體通訊與個別網路報名：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539DF713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6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18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星期四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)10:00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起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6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25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</w:t>
            </w:r>
            <w:r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四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)15:00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止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6E1C8724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完成網路資料輸入及繳費。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577957DA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個別通訊報名：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652C3610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6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18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日（星期四）起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6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25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日（星期五）止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6C22E4EB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完成繳費及報名</w:t>
            </w:r>
            <w:proofErr w:type="gramStart"/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資料繳寄</w:t>
            </w:r>
            <w:proofErr w:type="gramEnd"/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。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1B4F4CC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※受理國中集體通訊、個別網路與個別通訊報名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661FFF76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報名資料請於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6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2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</w:t>
            </w:r>
            <w:r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四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前寄出。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74984B66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郵寄地址：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資料寄出以限時掛號郵戳為憑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) </w:t>
            </w:r>
          </w:p>
          <w:p w14:paraId="119179B9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812301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高雄市小港區松和路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號行政大樓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3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樓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14F776D1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學年度南區五專聯合免試入學招生委員會收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) </w:t>
            </w:r>
          </w:p>
          <w:p w14:paraId="7495E3C6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國中集體報名網址：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https://junior.nutc.edu.tw/U5_1/ </w:t>
            </w:r>
          </w:p>
          <w:p w14:paraId="35501772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個別網路報名網址：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https://junior.nutc.edu.tw/U5_3/ </w:t>
            </w:r>
          </w:p>
        </w:tc>
      </w:tr>
      <w:tr w:rsidR="00B4428E" w:rsidRPr="00F61431" w14:paraId="7DC58571" w14:textId="77777777" w:rsidTr="00C21E14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9580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0585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115年6月18日(星期四)10:00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BE19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</w:t>
            </w:r>
            <w:r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公告各科實際招生名額(含回流名額)</w:t>
            </w:r>
          </w:p>
        </w:tc>
      </w:tr>
      <w:tr w:rsidR="00B4428E" w:rsidRPr="00F61431" w14:paraId="3D3529B5" w14:textId="77777777" w:rsidTr="00C21E14">
        <w:trPr>
          <w:trHeight w:val="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4161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ED7F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6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2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星期四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)10:00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起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  <w:p w14:paraId="5A60F102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6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29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星期一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)12:00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止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CBB1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※開放免試生查詢是否完成報名手續，每日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12:00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及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16:00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更新資料。網址：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https://s5.nkuht.edu.tw/ </w:t>
            </w:r>
          </w:p>
        </w:tc>
      </w:tr>
      <w:tr w:rsidR="00B4428E" w:rsidRPr="00F61431" w14:paraId="7550D61D" w14:textId="77777777" w:rsidTr="00C21E14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C784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E6B9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7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3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星期五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23E5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</w:t>
            </w:r>
            <w:r w:rsidRPr="00775601">
              <w:rPr>
                <w:rFonts w:ascii="微軟正黑體" w:eastAsia="微軟正黑體" w:hAnsi="微軟正黑體" w:cs="標楷體" w:hint="eastAsia"/>
                <w:b/>
                <w:bCs/>
                <w:sz w:val="23"/>
                <w:szCs w:val="23"/>
              </w:rPr>
              <w:t>輔英科技大學寄發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聯合免試入學成績暨</w:t>
            </w:r>
            <w:r w:rsidRPr="00775601">
              <w:rPr>
                <w:rFonts w:ascii="微軟正黑體" w:eastAsia="微軟正黑體" w:hAnsi="微軟正黑體" w:cs="標楷體" w:hint="eastAsia"/>
                <w:b/>
                <w:bCs/>
                <w:sz w:val="23"/>
                <w:szCs w:val="23"/>
              </w:rPr>
              <w:t>現場登記分發報到通知單</w:t>
            </w:r>
            <w:r w:rsidRPr="00775601">
              <w:rPr>
                <w:rFonts w:ascii="微軟正黑體" w:eastAsia="微軟正黑體" w:hAnsi="微軟正黑體" w:cs="標楷體"/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B4428E" w:rsidRPr="00F61431" w14:paraId="47AEB599" w14:textId="77777777" w:rsidTr="00C21E14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1324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289D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7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3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星期五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)17:00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前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F562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</w:t>
            </w:r>
            <w:r w:rsidRPr="00775601">
              <w:rPr>
                <w:rFonts w:ascii="微軟正黑體" w:eastAsia="微軟正黑體" w:hAnsi="微軟正黑體" w:cs="標楷體" w:hint="eastAsia"/>
                <w:b/>
                <w:bCs/>
                <w:sz w:val="23"/>
                <w:szCs w:val="23"/>
              </w:rPr>
              <w:t>輔英科技大學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網頁第一次公告參加現場登記分發名單、時間及地點，供免試生查看。</w:t>
            </w:r>
          </w:p>
        </w:tc>
      </w:tr>
      <w:tr w:rsidR="00B4428E" w:rsidRPr="00F61431" w14:paraId="6B57B0B2" w14:textId="77777777" w:rsidTr="00C21E14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9984F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CD7E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7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6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星期一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)17:00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前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C167D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ind w:rightChars="-103" w:right="-247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※免試生確認是否收到聯合免試入學成績暨現場登記分發報到通知單；若未收到，請</w:t>
            </w:r>
            <w:proofErr w:type="gramStart"/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逕向各</w:t>
            </w:r>
            <w:r w:rsidRPr="00775601">
              <w:rPr>
                <w:rFonts w:ascii="微軟正黑體" w:eastAsia="微軟正黑體" w:hAnsi="微軟正黑體" w:cs="標楷體" w:hint="eastAsia"/>
                <w:b/>
                <w:bCs/>
                <w:sz w:val="23"/>
                <w:szCs w:val="23"/>
              </w:rPr>
              <w:t>輔英</w:t>
            </w:r>
            <w:proofErr w:type="gramEnd"/>
            <w:r w:rsidRPr="00775601">
              <w:rPr>
                <w:rFonts w:ascii="微軟正黑體" w:eastAsia="微軟正黑體" w:hAnsi="微軟正黑體" w:cs="標楷體" w:hint="eastAsia"/>
                <w:b/>
                <w:bCs/>
                <w:sz w:val="23"/>
                <w:szCs w:val="23"/>
              </w:rPr>
              <w:t>科技大學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查詢。</w:t>
            </w:r>
          </w:p>
        </w:tc>
      </w:tr>
      <w:tr w:rsidR="00B4428E" w:rsidRPr="00F61431" w14:paraId="22434FDB" w14:textId="77777777" w:rsidTr="00C21E14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D19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F93B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ind w:rightChars="-106" w:right="-254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7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7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</w:t>
            </w:r>
            <w:r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二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)9:00~12:00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B68" w14:textId="77777777" w:rsidR="00B4428E" w:rsidRPr="00E05466" w:rsidRDefault="00B4428E" w:rsidP="00C21E14">
            <w:pPr>
              <w:pStyle w:val="Default"/>
              <w:snapToGrid w:val="0"/>
              <w:spacing w:line="360" w:lineRule="exact"/>
              <w:ind w:rightChars="-44" w:right="-106"/>
              <w:rPr>
                <w:rFonts w:ascii="微軟正黑體" w:eastAsia="微軟正黑體" w:hAnsi="微軟正黑體" w:cs="標楷體"/>
                <w:sz w:val="22"/>
                <w:szCs w:val="22"/>
              </w:rPr>
            </w:pPr>
            <w:r w:rsidRPr="00E05466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※受理免試生複查申請（輔英科技大學傳真07-7830546</w:t>
            </w:r>
            <w:r>
              <w:rPr>
                <w:rFonts w:ascii="微軟正黑體" w:eastAsia="微軟正黑體" w:hAnsi="微軟正黑體" w:cs="標楷體"/>
                <w:sz w:val="22"/>
                <w:szCs w:val="22"/>
              </w:rPr>
              <w:t>）</w:t>
            </w:r>
          </w:p>
        </w:tc>
      </w:tr>
      <w:tr w:rsidR="00B4428E" w:rsidRPr="00F61431" w14:paraId="274DE661" w14:textId="77777777" w:rsidTr="00C21E14">
        <w:trPr>
          <w:trHeight w:val="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4DB1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3D91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7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7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星期二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)17:00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前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BB58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ind w:rightChars="-44" w:right="-106"/>
              <w:rPr>
                <w:rFonts w:ascii="微軟正黑體" w:eastAsia="微軟正黑體" w:hAnsi="微軟正黑體" w:cs="新細明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</w:t>
            </w:r>
            <w:r w:rsidRPr="00775601">
              <w:rPr>
                <w:rFonts w:ascii="微軟正黑體" w:eastAsia="微軟正黑體" w:hAnsi="微軟正黑體" w:cs="標楷體" w:hint="eastAsia"/>
                <w:b/>
                <w:bCs/>
                <w:sz w:val="23"/>
                <w:szCs w:val="23"/>
              </w:rPr>
              <w:t>輔英科技大學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網頁第二次公告參加現場登記分發名單</w:t>
            </w:r>
          </w:p>
        </w:tc>
      </w:tr>
      <w:tr w:rsidR="00B4428E" w:rsidRPr="00F61431" w14:paraId="20EBA3DE" w14:textId="77777777" w:rsidTr="00C21E14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28BCEAF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10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84F94B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7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8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星期三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5CBDD7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※免試生應攜帶聯合免試入學成績暨現場登記分發報到通知單正本、身分證明文件正本及學歷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力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證件正本等相關資料，</w:t>
            </w:r>
            <w:proofErr w:type="gramStart"/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至各</w:t>
            </w:r>
            <w:r w:rsidRPr="00775601">
              <w:rPr>
                <w:rFonts w:ascii="微軟正黑體" w:eastAsia="微軟正黑體" w:hAnsi="微軟正黑體" w:cs="標楷體" w:hint="eastAsia"/>
                <w:b/>
                <w:bCs/>
                <w:sz w:val="23"/>
                <w:szCs w:val="23"/>
              </w:rPr>
              <w:t>輔英</w:t>
            </w:r>
            <w:proofErr w:type="gramEnd"/>
            <w:r w:rsidRPr="00775601">
              <w:rPr>
                <w:rFonts w:ascii="微軟正黑體" w:eastAsia="微軟正黑體" w:hAnsi="微軟正黑體" w:cs="標楷體" w:hint="eastAsia"/>
                <w:b/>
                <w:bCs/>
                <w:sz w:val="23"/>
                <w:szCs w:val="23"/>
              </w:rPr>
              <w:t>科技大學</w:t>
            </w:r>
            <w:r>
              <w:rPr>
                <w:rFonts w:ascii="微軟正黑體" w:eastAsia="微軟正黑體" w:hAnsi="微軟正黑體" w:cs="標楷體" w:hint="eastAsia"/>
                <w:b/>
                <w:bCs/>
                <w:sz w:val="23"/>
                <w:szCs w:val="23"/>
              </w:rPr>
              <w:t>中正堂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辦理現場登記分發報到，時間及地點以學校通知為</w:t>
            </w:r>
            <w:proofErr w:type="gramStart"/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準</w:t>
            </w:r>
            <w:proofErr w:type="gramEnd"/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。</w:t>
            </w:r>
          </w:p>
        </w:tc>
      </w:tr>
      <w:tr w:rsidR="00B4428E" w:rsidRPr="00D93C0D" w14:paraId="66BC2E9E" w14:textId="77777777" w:rsidTr="00C21E14">
        <w:trPr>
          <w:trHeight w:val="4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4F6C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988F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b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11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5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年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7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月</w:t>
            </w:r>
            <w:r>
              <w:rPr>
                <w:rFonts w:ascii="微軟正黑體" w:eastAsia="微軟正黑體" w:hAnsi="微軟正黑體" w:hint="eastAsia"/>
                <w:sz w:val="23"/>
                <w:szCs w:val="23"/>
              </w:rPr>
              <w:t>13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日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(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星期一</w:t>
            </w:r>
            <w:r w:rsidRPr="00B40A15">
              <w:rPr>
                <w:rFonts w:ascii="微軟正黑體" w:eastAsia="微軟正黑體" w:hAnsi="微軟正黑體"/>
                <w:sz w:val="23"/>
                <w:szCs w:val="23"/>
              </w:rPr>
              <w:t>)12:00</w:t>
            </w: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止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73E1" w14:textId="77777777" w:rsidR="00B4428E" w:rsidRPr="00B40A15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標楷體"/>
                <w:b/>
                <w:sz w:val="23"/>
                <w:szCs w:val="23"/>
              </w:rPr>
            </w:pPr>
            <w:r w:rsidRPr="00B40A15">
              <w:rPr>
                <w:rFonts w:ascii="微軟正黑體" w:eastAsia="微軟正黑體" w:hAnsi="微軟正黑體" w:cs="標楷體" w:hint="eastAsia"/>
                <w:sz w:val="23"/>
                <w:szCs w:val="23"/>
              </w:rPr>
              <w:t>※錄取生放棄錄取資格截止</w:t>
            </w:r>
            <w:r w:rsidRPr="00B40A15">
              <w:rPr>
                <w:rFonts w:ascii="微軟正黑體" w:eastAsia="微軟正黑體" w:hAnsi="微軟正黑體" w:cs="標楷體"/>
                <w:sz w:val="23"/>
                <w:szCs w:val="23"/>
              </w:rPr>
              <w:t xml:space="preserve"> </w:t>
            </w:r>
          </w:p>
        </w:tc>
      </w:tr>
      <w:tr w:rsidR="00B4428E" w:rsidRPr="00AD6C8F" w14:paraId="04650CE4" w14:textId="77777777" w:rsidTr="00C21E14">
        <w:trPr>
          <w:trHeight w:val="27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553FDC" w14:textId="77777777" w:rsidR="00B4428E" w:rsidRPr="00AD6C8F" w:rsidRDefault="00B4428E" w:rsidP="00C21E14">
            <w:pPr>
              <w:pStyle w:val="Default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AD6C8F">
              <w:rPr>
                <w:rFonts w:ascii="微軟正黑體" w:eastAsia="微軟正黑體" w:hAnsi="微軟正黑體" w:cs="標楷體" w:hint="eastAsia"/>
                <w:sz w:val="22"/>
              </w:rPr>
              <w:t>本校招生</w:t>
            </w:r>
            <w:r>
              <w:rPr>
                <w:rFonts w:ascii="微軟正黑體" w:eastAsia="微軟正黑體" w:hAnsi="微軟正黑體" w:cs="標楷體" w:hint="eastAsia"/>
                <w:sz w:val="22"/>
              </w:rPr>
              <w:t>科別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7FBA4E" w14:textId="77777777" w:rsidR="00B4428E" w:rsidRPr="00AD6C8F" w:rsidRDefault="00B4428E" w:rsidP="00C21E14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 w:cs="標楷體"/>
                <w:color w:val="000000"/>
                <w:kern w:val="0"/>
                <w:sz w:val="22"/>
              </w:rPr>
            </w:pPr>
            <w:r w:rsidRPr="00AD6C8F">
              <w:rPr>
                <w:rFonts w:ascii="微軟正黑體" w:eastAsia="微軟正黑體" w:hAnsi="微軟正黑體" w:cs="標楷體" w:hint="eastAsia"/>
                <w:color w:val="000000"/>
                <w:kern w:val="0"/>
                <w:sz w:val="22"/>
              </w:rPr>
              <w:t>名額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1B24F1" w14:textId="77777777" w:rsidR="00B4428E" w:rsidRPr="00AD6C8F" w:rsidRDefault="00B4428E" w:rsidP="00C21E14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 w:cs="標楷體"/>
                <w:color w:val="000000"/>
                <w:kern w:val="0"/>
                <w:sz w:val="22"/>
              </w:rPr>
            </w:pPr>
            <w:r w:rsidRPr="00AD6C8F">
              <w:rPr>
                <w:rFonts w:ascii="微軟正黑體" w:eastAsia="微軟正黑體" w:hAnsi="微軟正黑體" w:cs="標楷體" w:hint="eastAsia"/>
                <w:color w:val="000000"/>
                <w:kern w:val="0"/>
                <w:sz w:val="22"/>
              </w:rPr>
              <w:t>聯絡電話</w:t>
            </w:r>
          </w:p>
        </w:tc>
      </w:tr>
      <w:tr w:rsidR="00B4428E" w:rsidRPr="00F61431" w14:paraId="6178AAB7" w14:textId="77777777" w:rsidTr="00B67C31">
        <w:trPr>
          <w:trHeight w:val="54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4A6A" w14:textId="77777777" w:rsidR="00B4428E" w:rsidRPr="00AD6C8F" w:rsidRDefault="00B4428E" w:rsidP="00C21E14">
            <w:pPr>
              <w:pStyle w:val="TableParagraph"/>
              <w:snapToGrid w:val="0"/>
              <w:spacing w:before="0" w:line="360" w:lineRule="exact"/>
              <w:jc w:val="both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proofErr w:type="spellStart"/>
            <w:r w:rsidRPr="00AD6C8F">
              <w:rPr>
                <w:rFonts w:ascii="微軟正黑體" w:eastAsia="微軟正黑體" w:hAnsi="微軟正黑體" w:cs="Times New Roman"/>
                <w:sz w:val="24"/>
                <w:szCs w:val="24"/>
              </w:rPr>
              <w:t>護理科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AF9833" w14:textId="5DAE0CAC" w:rsidR="00B4428E" w:rsidRPr="00D9240E" w:rsidRDefault="00B67C31" w:rsidP="00C21E14">
            <w:pPr>
              <w:pStyle w:val="TableParagraph"/>
              <w:snapToGrid w:val="0"/>
              <w:spacing w:before="0" w:line="360" w:lineRule="exact"/>
              <w:jc w:val="center"/>
              <w:rPr>
                <w:rFonts w:ascii="微軟正黑體" w:eastAsia="微軟正黑體" w:hAnsi="微軟正黑體" w:cs="Times New Roman"/>
                <w:kern w:val="2"/>
                <w:sz w:val="28"/>
                <w:szCs w:val="28"/>
                <w:lang w:eastAsia="zh-TW"/>
              </w:rPr>
            </w:pPr>
            <w:r w:rsidRPr="00D9240E">
              <w:rPr>
                <w:rFonts w:ascii="微軟正黑體" w:eastAsia="微軟正黑體" w:hAnsi="微軟正黑體" w:cs="Times New Roman" w:hint="eastAsia"/>
                <w:kern w:val="2"/>
                <w:sz w:val="28"/>
                <w:szCs w:val="28"/>
                <w:lang w:eastAsia="zh-TW"/>
              </w:rPr>
              <w:t>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D89C" w14:textId="77777777" w:rsidR="00B4428E" w:rsidRPr="00AD6C8F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新細明體"/>
                <w:sz w:val="23"/>
                <w:szCs w:val="23"/>
              </w:rPr>
            </w:pPr>
            <w:r w:rsidRPr="00AD6C8F">
              <w:rPr>
                <w:rFonts w:ascii="微軟正黑體" w:eastAsia="微軟正黑體" w:hAnsi="微軟正黑體"/>
                <w:sz w:val="22"/>
              </w:rPr>
              <w:t>07-7811151#</w:t>
            </w:r>
            <w:r>
              <w:rPr>
                <w:rFonts w:ascii="微軟正黑體" w:eastAsia="微軟正黑體" w:hAnsi="微軟正黑體" w:hint="eastAsia"/>
                <w:sz w:val="22"/>
              </w:rPr>
              <w:t>7327</w:t>
            </w:r>
          </w:p>
        </w:tc>
      </w:tr>
      <w:tr w:rsidR="00B4428E" w:rsidRPr="00F61431" w14:paraId="6C3C2237" w14:textId="77777777" w:rsidTr="00B67C31">
        <w:trPr>
          <w:trHeight w:val="549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2AB6" w14:textId="77777777" w:rsidR="00B4428E" w:rsidRPr="00AD6C8F" w:rsidRDefault="00B4428E" w:rsidP="00C21E14">
            <w:pPr>
              <w:pStyle w:val="TableParagraph"/>
              <w:snapToGrid w:val="0"/>
              <w:spacing w:before="0" w:line="360" w:lineRule="exact"/>
              <w:jc w:val="both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proofErr w:type="spellStart"/>
            <w:r w:rsidRPr="00AD6C8F">
              <w:rPr>
                <w:rFonts w:ascii="微軟正黑體" w:eastAsia="微軟正黑體" w:hAnsi="微軟正黑體" w:cs="Times New Roman"/>
                <w:sz w:val="24"/>
                <w:szCs w:val="24"/>
              </w:rPr>
              <w:t>醫學檢驗生物技術科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856819" w14:textId="346D6D70" w:rsidR="00B4428E" w:rsidRPr="00D9240E" w:rsidRDefault="00B67C31" w:rsidP="00C21E14">
            <w:pPr>
              <w:pStyle w:val="TableParagraph"/>
              <w:snapToGrid w:val="0"/>
              <w:spacing w:before="0" w:line="360" w:lineRule="exact"/>
              <w:jc w:val="center"/>
              <w:rPr>
                <w:rFonts w:ascii="微軟正黑體" w:eastAsia="微軟正黑體" w:hAnsi="微軟正黑體" w:cs="Times New Roman"/>
                <w:kern w:val="2"/>
                <w:sz w:val="28"/>
                <w:szCs w:val="28"/>
                <w:lang w:eastAsia="zh-TW"/>
              </w:rPr>
            </w:pPr>
            <w:r w:rsidRPr="00D9240E">
              <w:rPr>
                <w:rFonts w:ascii="微軟正黑體" w:eastAsia="微軟正黑體" w:hAnsi="微軟正黑體" w:cs="Times New Roman" w:hint="eastAsia"/>
                <w:kern w:val="2"/>
                <w:sz w:val="28"/>
                <w:szCs w:val="28"/>
                <w:lang w:eastAsia="zh-TW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7B25" w14:textId="77777777" w:rsidR="00B4428E" w:rsidRPr="00AD6C8F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新細明體"/>
                <w:sz w:val="23"/>
                <w:szCs w:val="23"/>
              </w:rPr>
            </w:pPr>
            <w:r w:rsidRPr="00170CC7">
              <w:rPr>
                <w:rFonts w:ascii="微軟正黑體" w:eastAsia="微軟正黑體" w:hAnsi="微軟正黑體"/>
                <w:sz w:val="22"/>
              </w:rPr>
              <w:t>07-7811151#6</w:t>
            </w:r>
            <w:r>
              <w:rPr>
                <w:rFonts w:ascii="微軟正黑體" w:eastAsia="微軟正黑體" w:hAnsi="微軟正黑體" w:hint="eastAsia"/>
                <w:sz w:val="22"/>
              </w:rPr>
              <w:t>210</w:t>
            </w:r>
          </w:p>
        </w:tc>
      </w:tr>
      <w:tr w:rsidR="00B4428E" w:rsidRPr="00F61431" w14:paraId="58F90A34" w14:textId="77777777" w:rsidTr="00B67C31">
        <w:trPr>
          <w:trHeight w:val="557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87D9" w14:textId="77777777" w:rsidR="00B4428E" w:rsidRPr="00AD6C8F" w:rsidRDefault="00B4428E" w:rsidP="00C21E14">
            <w:pPr>
              <w:pStyle w:val="TableParagraph"/>
              <w:snapToGrid w:val="0"/>
              <w:spacing w:before="0" w:line="360" w:lineRule="exact"/>
              <w:jc w:val="both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環境工程與科學科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DD7103" w14:textId="1F6BD1B4" w:rsidR="00B4428E" w:rsidRPr="00D9240E" w:rsidRDefault="00B67C31" w:rsidP="00C21E14">
            <w:pPr>
              <w:pStyle w:val="TableParagraph"/>
              <w:snapToGrid w:val="0"/>
              <w:spacing w:before="0" w:line="360" w:lineRule="exact"/>
              <w:jc w:val="center"/>
              <w:rPr>
                <w:rFonts w:ascii="微軟正黑體" w:eastAsia="微軟正黑體" w:hAnsi="微軟正黑體" w:cs="Times New Roman"/>
                <w:kern w:val="2"/>
                <w:sz w:val="28"/>
                <w:szCs w:val="28"/>
                <w:lang w:eastAsia="zh-TW"/>
              </w:rPr>
            </w:pPr>
            <w:r w:rsidRPr="00D9240E">
              <w:rPr>
                <w:rFonts w:ascii="微軟正黑體" w:eastAsia="微軟正黑體" w:hAnsi="微軟正黑體" w:cs="Times New Roman" w:hint="eastAsia"/>
                <w:kern w:val="2"/>
                <w:sz w:val="28"/>
                <w:szCs w:val="28"/>
                <w:lang w:eastAsia="zh-TW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707B" w14:textId="77777777" w:rsidR="00B4428E" w:rsidRPr="00170CC7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07-7811151#6311</w:t>
            </w:r>
          </w:p>
        </w:tc>
      </w:tr>
      <w:tr w:rsidR="00B4428E" w:rsidRPr="00F61431" w14:paraId="6F9BA92D" w14:textId="77777777" w:rsidTr="005D056F">
        <w:trPr>
          <w:trHeight w:val="56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5FD4" w14:textId="77777777" w:rsidR="00B4428E" w:rsidRPr="00AD6C8F" w:rsidRDefault="00B4428E" w:rsidP="00C21E14">
            <w:pPr>
              <w:pStyle w:val="TableParagraph"/>
              <w:snapToGrid w:val="0"/>
              <w:spacing w:before="0" w:line="360" w:lineRule="exact"/>
              <w:jc w:val="both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proofErr w:type="spellStart"/>
            <w:r w:rsidRPr="00AD6C8F">
              <w:rPr>
                <w:rFonts w:ascii="微軟正黑體" w:eastAsia="微軟正黑體" w:hAnsi="微軟正黑體" w:cs="Times New Roman"/>
                <w:sz w:val="24"/>
                <w:szCs w:val="24"/>
              </w:rPr>
              <w:t>應用外語科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AE3A48" w14:textId="11839AC5" w:rsidR="00B4428E" w:rsidRPr="00D9240E" w:rsidRDefault="00B67C31" w:rsidP="00C21E14">
            <w:pPr>
              <w:pStyle w:val="TableParagraph"/>
              <w:snapToGrid w:val="0"/>
              <w:spacing w:before="0" w:line="360" w:lineRule="exact"/>
              <w:jc w:val="center"/>
              <w:rPr>
                <w:rFonts w:ascii="微軟正黑體" w:eastAsia="微軟正黑體" w:hAnsi="微軟正黑體" w:cs="Times New Roman"/>
                <w:kern w:val="2"/>
                <w:sz w:val="28"/>
                <w:szCs w:val="28"/>
                <w:lang w:eastAsia="zh-TW"/>
              </w:rPr>
            </w:pPr>
            <w:r w:rsidRPr="00D9240E">
              <w:rPr>
                <w:rFonts w:ascii="微軟正黑體" w:eastAsia="微軟正黑體" w:hAnsi="微軟正黑體" w:cs="Times New Roman" w:hint="eastAsia"/>
                <w:kern w:val="2"/>
                <w:sz w:val="28"/>
                <w:szCs w:val="28"/>
                <w:lang w:eastAsia="zh-TW"/>
              </w:rPr>
              <w:t>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B612" w14:textId="77777777" w:rsidR="00B4428E" w:rsidRPr="00AD6C8F" w:rsidRDefault="00B4428E" w:rsidP="00C21E14">
            <w:pPr>
              <w:pStyle w:val="Default"/>
              <w:snapToGrid w:val="0"/>
              <w:spacing w:line="360" w:lineRule="exact"/>
              <w:rPr>
                <w:rFonts w:ascii="微軟正黑體" w:eastAsia="微軟正黑體" w:hAnsi="微軟正黑體" w:cs="新細明體"/>
                <w:sz w:val="23"/>
                <w:szCs w:val="23"/>
              </w:rPr>
            </w:pPr>
            <w:r w:rsidRPr="00170CC7">
              <w:rPr>
                <w:rFonts w:ascii="微軟正黑體" w:eastAsia="微軟正黑體" w:hAnsi="微軟正黑體"/>
                <w:sz w:val="22"/>
              </w:rPr>
              <w:t>07-7811151#6440</w:t>
            </w:r>
          </w:p>
        </w:tc>
      </w:tr>
      <w:tr w:rsidR="00B4428E" w:rsidRPr="00F61431" w14:paraId="6716CCC4" w14:textId="77777777" w:rsidTr="00C21E14">
        <w:trPr>
          <w:trHeight w:val="128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1EFB" w14:textId="77777777" w:rsidR="00B4428E" w:rsidRDefault="00B4428E" w:rsidP="00C21E14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 w:val="22"/>
              </w:rPr>
              <w:t>教務處招生暨入學服務中心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51F0" w14:textId="77777777" w:rsidR="00B4428E" w:rsidRDefault="00B4428E" w:rsidP="00C21E14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 w:val="22"/>
              </w:rPr>
              <w:t xml:space="preserve">聯絡電話 </w:t>
            </w:r>
            <w:r>
              <w:rPr>
                <w:rFonts w:ascii="微軟正黑體" w:eastAsia="微軟正黑體" w:hAnsi="微軟正黑體" w:cs="Times New Roman"/>
                <w:color w:val="000000"/>
                <w:kern w:val="0"/>
                <w:sz w:val="22"/>
              </w:rPr>
              <w:t>07-7811151#2140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 w:val="22"/>
              </w:rPr>
              <w:t xml:space="preserve"> 專線 </w:t>
            </w:r>
            <w:r>
              <w:rPr>
                <w:rFonts w:ascii="微軟正黑體" w:eastAsia="微軟正黑體" w:hAnsi="微軟正黑體" w:cs="Times New Roman"/>
                <w:color w:val="000000"/>
                <w:kern w:val="0"/>
                <w:sz w:val="22"/>
              </w:rPr>
              <w:t>07-7828898</w:t>
            </w:r>
          </w:p>
          <w:p w14:paraId="668713FD" w14:textId="77777777" w:rsidR="00B4428E" w:rsidRDefault="00B4428E" w:rsidP="00C21E14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 w:val="22"/>
              </w:rPr>
              <w:t xml:space="preserve">傳真 </w:t>
            </w:r>
            <w:r>
              <w:rPr>
                <w:rFonts w:ascii="微軟正黑體" w:eastAsia="微軟正黑體" w:hAnsi="微軟正黑體" w:cs="Times New Roman"/>
                <w:color w:val="000000"/>
                <w:kern w:val="0"/>
                <w:sz w:val="22"/>
              </w:rPr>
              <w:t xml:space="preserve">07-7830546   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 w:val="22"/>
              </w:rPr>
              <w:t>承辦人員 林惠娟小姐</w:t>
            </w:r>
          </w:p>
        </w:tc>
      </w:tr>
    </w:tbl>
    <w:p w14:paraId="4FBE7FC9" w14:textId="77777777" w:rsidR="005B3E5C" w:rsidRPr="00B4428E" w:rsidRDefault="005B3E5C"/>
    <w:sectPr w:rsidR="005B3E5C" w:rsidRPr="00B4428E" w:rsidSect="00B4428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8E"/>
    <w:rsid w:val="005B3E5C"/>
    <w:rsid w:val="005D056F"/>
    <w:rsid w:val="00B4428E"/>
    <w:rsid w:val="00B67C31"/>
    <w:rsid w:val="00D0246B"/>
    <w:rsid w:val="00D9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AAF69"/>
  <w15:chartTrackingRefBased/>
  <w15:docId w15:val="{B6EE3F73-D9A2-42D8-9FA4-A9BFD740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2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28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B4428E"/>
    <w:pPr>
      <w:autoSpaceDE w:val="0"/>
      <w:autoSpaceDN w:val="0"/>
      <w:spacing w:before="95" w:line="275" w:lineRule="exact"/>
    </w:pPr>
    <w:rPr>
      <w:rFonts w:ascii="細明體_HKSCS" w:eastAsia="細明體_HKSCS" w:hAnsi="細明體_HKSCS" w:cs="細明體_HKSCS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</dc:creator>
  <cp:keywords/>
  <dc:description/>
  <cp:lastModifiedBy>fy</cp:lastModifiedBy>
  <cp:revision>4</cp:revision>
  <dcterms:created xsi:type="dcterms:W3CDTF">2026-06-16T01:24:00Z</dcterms:created>
  <dcterms:modified xsi:type="dcterms:W3CDTF">2026-06-16T01:25:00Z</dcterms:modified>
</cp:coreProperties>
</file>